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96" w:rsidRPr="00EA50B8" w:rsidRDefault="00A00596" w:rsidP="00A00596">
      <w:pPr>
        <w:tabs>
          <w:tab w:val="left" w:pos="819"/>
        </w:tabs>
        <w:spacing w:after="0" w:line="240" w:lineRule="auto"/>
        <w:rPr>
          <w:rFonts w:ascii="Times New Roman" w:eastAsia="Times New Roman" w:hAnsi="Times New Roman" w:cs="Times New Roman"/>
          <w:b/>
          <w:spacing w:val="9"/>
          <w:sz w:val="36"/>
          <w:szCs w:val="36"/>
        </w:rPr>
      </w:pPr>
      <w:bookmarkStart w:id="0" w:name="_GoBack"/>
      <w:r w:rsidRPr="00EA50B8">
        <w:rPr>
          <w:rFonts w:ascii="Times New Roman" w:eastAsia="Times New Roman" w:hAnsi="Times New Roman" w:cs="Times New Roman"/>
          <w:b/>
          <w:spacing w:val="9"/>
          <w:sz w:val="36"/>
          <w:szCs w:val="36"/>
        </w:rPr>
        <w:t>Сведения о преподавателях учебных предметов</w:t>
      </w:r>
    </w:p>
    <w:bookmarkEnd w:id="0"/>
    <w:p w:rsidR="00A00596" w:rsidRPr="00D164DD" w:rsidRDefault="00A00596" w:rsidP="00A0059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</w:p>
    <w:tbl>
      <w:tblPr>
        <w:tblW w:w="10632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1481"/>
        <w:gridCol w:w="3442"/>
        <w:gridCol w:w="1701"/>
        <w:gridCol w:w="2410"/>
      </w:tblGrid>
      <w:tr w:rsidR="00A00596" w:rsidRPr="004717BC" w:rsidTr="00311647">
        <w:trPr>
          <w:trHeight w:val="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B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Ф. И. О.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717B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Учебный предмет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B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717B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proofErr w:type="gramStart"/>
            <w:r w:rsidRPr="004717B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B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Оформлен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в соответствии с т</w:t>
            </w:r>
            <w:r w:rsidRPr="004717B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рудовым законодательством (состоит в штате или иное)</w:t>
            </w:r>
          </w:p>
        </w:tc>
      </w:tr>
      <w:tr w:rsidR="00A00596" w:rsidRPr="004717BC" w:rsidTr="00311647">
        <w:trPr>
          <w:trHeight w:val="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Анна Александровна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B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помощь при ДТП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ТВ 379154 . от 28.06.90.г. Калининский  государственный   медицинский  институт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Стоматология, врач-стоматолог.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КТ 024708 07.07.00.г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ГМАкандидат  медицинских наук по кафедре анатомия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</w:t>
            </w:r>
          </w:p>
        </w:tc>
      </w:tr>
      <w:tr w:rsidR="00A00596" w:rsidRPr="004717BC" w:rsidTr="00311647">
        <w:trPr>
          <w:trHeight w:val="116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BC">
              <w:rPr>
                <w:rFonts w:ascii="Times New Roman" w:hAnsi="Times New Roman" w:cs="Times New Roman"/>
                <w:sz w:val="20"/>
                <w:szCs w:val="20"/>
              </w:rPr>
              <w:t>Психофизио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717BC">
              <w:rPr>
                <w:rFonts w:ascii="Times New Roman" w:hAnsi="Times New Roman" w:cs="Times New Roman"/>
                <w:sz w:val="20"/>
                <w:szCs w:val="20"/>
              </w:rPr>
              <w:t>логические основы деятельности водителя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ЛВ № 169698 от.02.07.83.г.  Московский ордена Дружбы народов кооперативный институт,  Центросоюза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Товароведение и организация  торговли продовольственными  товарами .Товаровед высшей категории.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1983 19.06.2013 ГБОУ ДПО ТОИУУ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</w:t>
            </w:r>
          </w:p>
        </w:tc>
      </w:tr>
      <w:tr w:rsidR="00A00596" w:rsidRPr="004717BC" w:rsidTr="00311647">
        <w:trPr>
          <w:trHeight w:val="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Якубов Сергей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Равшанбекович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Default="00A00596" w:rsidP="00311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BC">
              <w:rPr>
                <w:rFonts w:ascii="Times New Roman" w:hAnsi="Times New Roman" w:cs="Times New Roman"/>
                <w:sz w:val="20"/>
                <w:szCs w:val="20"/>
              </w:rPr>
              <w:t xml:space="preserve">ОЗСДД, ОУТС, </w:t>
            </w:r>
          </w:p>
          <w:p w:rsidR="00A00596" w:rsidRDefault="00A00596" w:rsidP="00311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BC">
              <w:rPr>
                <w:rFonts w:ascii="Times New Roman" w:hAnsi="Times New Roman" w:cs="Times New Roman"/>
                <w:sz w:val="20"/>
                <w:szCs w:val="20"/>
              </w:rPr>
              <w:t>ОВГП,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596" w:rsidRDefault="00A00596" w:rsidP="00311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BC">
              <w:rPr>
                <w:rFonts w:ascii="Times New Roman" w:hAnsi="Times New Roman" w:cs="Times New Roman"/>
                <w:sz w:val="20"/>
                <w:szCs w:val="20"/>
              </w:rPr>
              <w:t>ОВПП,</w:t>
            </w:r>
          </w:p>
          <w:p w:rsidR="00A00596" w:rsidRPr="004717BC" w:rsidRDefault="00A00596" w:rsidP="00311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BC">
              <w:rPr>
                <w:rFonts w:ascii="Times New Roman" w:hAnsi="Times New Roman" w:cs="Times New Roman"/>
                <w:sz w:val="20"/>
                <w:szCs w:val="20"/>
              </w:rPr>
              <w:t>УТОТС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№1444358 от 30.06.2015.г. ГОУ НПО «Профессиональное училище №9 г. Тверь. Диплом Бакалавра 106905 0536317 от 26.06.2017 Тверской Государственный Технический Университет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№ 690620 от 19.04.2019.г. Автошкола «Учебный комбинат»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</w:t>
            </w:r>
          </w:p>
        </w:tc>
      </w:tr>
      <w:tr w:rsidR="00A00596" w:rsidRPr="004717BC" w:rsidTr="00311647">
        <w:trPr>
          <w:trHeight w:val="123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Default="00A00596" w:rsidP="00311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BC">
              <w:rPr>
                <w:rFonts w:ascii="Times New Roman" w:hAnsi="Times New Roman" w:cs="Times New Roman"/>
                <w:sz w:val="20"/>
                <w:szCs w:val="20"/>
              </w:rPr>
              <w:t xml:space="preserve">ОЗСДД, ОУТС, </w:t>
            </w:r>
          </w:p>
          <w:p w:rsidR="00A00596" w:rsidRDefault="00A00596" w:rsidP="00311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BC">
              <w:rPr>
                <w:rFonts w:ascii="Times New Roman" w:hAnsi="Times New Roman" w:cs="Times New Roman"/>
                <w:sz w:val="20"/>
                <w:szCs w:val="20"/>
              </w:rPr>
              <w:t>ОВГП,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596" w:rsidRDefault="00A00596" w:rsidP="00311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7BC">
              <w:rPr>
                <w:rFonts w:ascii="Times New Roman" w:hAnsi="Times New Roman" w:cs="Times New Roman"/>
                <w:sz w:val="20"/>
                <w:szCs w:val="20"/>
              </w:rPr>
              <w:t>ОВПП,</w:t>
            </w:r>
          </w:p>
          <w:p w:rsidR="00A00596" w:rsidRPr="004717BC" w:rsidRDefault="00A00596" w:rsidP="00311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ВСВ 0667245 20.06.2005 Воронежский ГПУ, Педагог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сихолог, по Специальности «Педагогика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Психология»,Диплом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серия ДКН №188251  Тверской государственный университет 13.03.2013.Кондидат психологических наук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000978  УЦВВМ  от 15.12.2008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596" w:rsidRPr="004717BC" w:rsidRDefault="00A00596" w:rsidP="00311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</w:t>
            </w:r>
          </w:p>
        </w:tc>
      </w:tr>
    </w:tbl>
    <w:p w:rsidR="000B4C74" w:rsidRDefault="000B4C74"/>
    <w:sectPr w:rsidR="000B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96"/>
    <w:rsid w:val="000B4C74"/>
    <w:rsid w:val="00A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Автошкола</cp:lastModifiedBy>
  <cp:revision>1</cp:revision>
  <dcterms:created xsi:type="dcterms:W3CDTF">2019-06-04T11:26:00Z</dcterms:created>
  <dcterms:modified xsi:type="dcterms:W3CDTF">2019-06-04T11:26:00Z</dcterms:modified>
</cp:coreProperties>
</file>